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FE9" w:themeColor="text1" w:themeTint="33"/>
  <w:body>
    <w:p w14:paraId="1069B971" w14:textId="28DB7DD5" w:rsidR="00185E5A" w:rsidRPr="005769C3" w:rsidRDefault="005769C3" w:rsidP="00185E5A">
      <w:pPr>
        <w:rPr>
          <w:rFonts w:ascii="Franklin Gothic Book" w:hAnsi="Franklin Gothic Book"/>
        </w:rPr>
      </w:pPr>
      <w:r w:rsidRPr="005769C3">
        <w:rPr>
          <w:rFonts w:ascii="Franklin Gothic Book" w:hAnsi="Franklin Gothic Book"/>
          <w:b/>
          <w:sz w:val="32"/>
        </w:rPr>
        <w:t>Making Clear</w:t>
      </w:r>
      <w:r>
        <w:rPr>
          <w:rFonts w:ascii="Franklin Gothic Book" w:hAnsi="Franklin Gothic Book"/>
          <w:b/>
          <w:sz w:val="32"/>
        </w:rPr>
        <w:t xml:space="preserve">, High-Impact </w:t>
      </w:r>
      <w:r w:rsidRPr="005769C3">
        <w:rPr>
          <w:rFonts w:ascii="Franklin Gothic Book" w:hAnsi="Franklin Gothic Book"/>
          <w:b/>
          <w:sz w:val="32"/>
        </w:rPr>
        <w:t xml:space="preserve">Requests </w:t>
      </w:r>
    </w:p>
    <w:p w14:paraId="42FBDCD9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53543E88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61EFCF1B" w14:textId="77777777" w:rsidR="00185E5A" w:rsidRPr="005769C3" w:rsidRDefault="00185E5A" w:rsidP="00185E5A">
      <w:pPr>
        <w:rPr>
          <w:rFonts w:ascii="Franklin Gothic Book" w:hAnsi="Franklin Gothic Book"/>
          <w:b/>
        </w:rPr>
      </w:pPr>
      <w:r w:rsidRPr="005769C3">
        <w:rPr>
          <w:rFonts w:ascii="Franklin Gothic Book" w:hAnsi="Franklin Gothic Book"/>
          <w:b/>
        </w:rPr>
        <w:t xml:space="preserve">KEY POINTS: </w:t>
      </w:r>
    </w:p>
    <w:p w14:paraId="56A2501C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2BE82F58" w14:textId="77777777" w:rsidR="00185E5A" w:rsidRPr="005769C3" w:rsidRDefault="00185E5A" w:rsidP="00185E5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>Requests that generate positive responses are</w:t>
      </w:r>
    </w:p>
    <w:p w14:paraId="056D0F66" w14:textId="77777777" w:rsidR="00185E5A" w:rsidRPr="005769C3" w:rsidRDefault="00185E5A" w:rsidP="00185E5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>Specific, concrete actions, e.g. “Call me at six” instead of “Stay in touch”.</w:t>
      </w:r>
    </w:p>
    <w:p w14:paraId="43F47A05" w14:textId="77777777" w:rsidR="00185E5A" w:rsidRPr="005769C3" w:rsidRDefault="00185E5A" w:rsidP="00185E5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 xml:space="preserve">Framed in the positive instead of the negative – e.g. “Please put your towel on the rack” instead of “Please don’t leave your towel on the floor”. </w:t>
      </w:r>
    </w:p>
    <w:p w14:paraId="14F9F3FA" w14:textId="061C5E26" w:rsidR="00185E5A" w:rsidRPr="005769C3" w:rsidRDefault="00185E5A" w:rsidP="00185E5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>Framed as a request instead of a demand, e.g. “I’d like it if you… instead of “You</w:t>
      </w:r>
      <w:r w:rsidR="005769C3">
        <w:rPr>
          <w:rFonts w:ascii="Franklin Gothic Book" w:hAnsi="Franklin Gothic Book"/>
        </w:rPr>
        <w:t xml:space="preserve"> have</w:t>
      </w:r>
      <w:r w:rsidRPr="005769C3">
        <w:rPr>
          <w:rFonts w:ascii="Franklin Gothic Book" w:hAnsi="Franklin Gothic Book"/>
        </w:rPr>
        <w:t xml:space="preserve"> to…” </w:t>
      </w:r>
    </w:p>
    <w:p w14:paraId="54116F59" w14:textId="77777777" w:rsidR="00185E5A" w:rsidRPr="005769C3" w:rsidRDefault="00185E5A" w:rsidP="00185E5A">
      <w:pPr>
        <w:pStyle w:val="ListParagraph"/>
        <w:ind w:left="1116"/>
        <w:rPr>
          <w:rFonts w:ascii="Franklin Gothic Book" w:hAnsi="Franklin Gothic Book"/>
        </w:rPr>
      </w:pPr>
    </w:p>
    <w:p w14:paraId="3BE985A5" w14:textId="35D44592" w:rsidR="00185E5A" w:rsidRPr="005769C3" w:rsidRDefault="00185E5A" w:rsidP="00185E5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 xml:space="preserve">You are opening a conversation.  Be open to receiving requests from the other person and discussing what reactions you have </w:t>
      </w:r>
      <w:r w:rsidR="005769C3">
        <w:rPr>
          <w:rFonts w:ascii="Franklin Gothic Book" w:hAnsi="Franklin Gothic Book"/>
        </w:rPr>
        <w:t xml:space="preserve">to the requests </w:t>
      </w:r>
      <w:r w:rsidRPr="005769C3">
        <w:rPr>
          <w:rFonts w:ascii="Franklin Gothic Book" w:hAnsi="Franklin Gothic Book"/>
        </w:rPr>
        <w:t xml:space="preserve">on each side. </w:t>
      </w:r>
    </w:p>
    <w:p w14:paraId="08B8DC64" w14:textId="77777777" w:rsidR="00185E5A" w:rsidRPr="005769C3" w:rsidRDefault="00185E5A" w:rsidP="00185E5A">
      <w:pPr>
        <w:pStyle w:val="ListParagraph"/>
        <w:ind w:left="396"/>
        <w:rPr>
          <w:rFonts w:ascii="Franklin Gothic Book" w:hAnsi="Franklin Gothic Book"/>
        </w:rPr>
      </w:pPr>
    </w:p>
    <w:p w14:paraId="36EBACD0" w14:textId="4179ECC5" w:rsidR="00185E5A" w:rsidRPr="005769C3" w:rsidRDefault="00185E5A" w:rsidP="00185E5A">
      <w:pPr>
        <w:rPr>
          <w:rFonts w:ascii="Franklin Gothic Book" w:hAnsi="Franklin Gothic Book"/>
          <w:b/>
        </w:rPr>
      </w:pPr>
      <w:r w:rsidRPr="005769C3">
        <w:rPr>
          <w:rFonts w:ascii="Franklin Gothic Book" w:hAnsi="Franklin Gothic Book"/>
          <w:b/>
        </w:rPr>
        <w:t xml:space="preserve">PRACTICE:  </w:t>
      </w:r>
      <w:r w:rsidR="00F32CC9">
        <w:rPr>
          <w:rFonts w:ascii="Franklin Gothic Book" w:hAnsi="Franklin Gothic Book"/>
          <w:b/>
        </w:rPr>
        <w:t xml:space="preserve">A request is below.  Which of the re-statements best reflects the criteria above?  </w:t>
      </w:r>
    </w:p>
    <w:p w14:paraId="0A518228" w14:textId="77777777" w:rsidR="00185E5A" w:rsidRPr="005769C3" w:rsidRDefault="00185E5A" w:rsidP="00185E5A">
      <w:pPr>
        <w:rPr>
          <w:rFonts w:ascii="Franklin Gothic Book" w:hAnsi="Franklin Gothic Book"/>
          <w:b/>
        </w:rPr>
      </w:pPr>
      <w:r w:rsidRPr="005769C3">
        <w:rPr>
          <w:rFonts w:ascii="Franklin Gothic Book" w:hAnsi="Franklin Gothic Book"/>
          <w:b/>
        </w:rPr>
        <w:t xml:space="preserve"> </w:t>
      </w:r>
    </w:p>
    <w:p w14:paraId="6925C597" w14:textId="6298FA44" w:rsidR="00F32CC9" w:rsidRDefault="00F32CC9" w:rsidP="00F32CC9">
      <w:pPr>
        <w:pStyle w:val="ListParagraph"/>
        <w:ind w:left="396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“I never want to see the conference room looking that way again</w:t>
      </w:r>
      <w:r w:rsidR="00185E5A" w:rsidRPr="005769C3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”</w:t>
      </w:r>
    </w:p>
    <w:p w14:paraId="21C5E8AF" w14:textId="77777777" w:rsidR="00F32CC9" w:rsidRDefault="00F32CC9" w:rsidP="00F32CC9">
      <w:pPr>
        <w:pStyle w:val="ListParagraph"/>
        <w:ind w:left="396"/>
        <w:rPr>
          <w:rFonts w:ascii="Franklin Gothic Book" w:hAnsi="Franklin Gothic Book"/>
        </w:rPr>
      </w:pPr>
    </w:p>
    <w:p w14:paraId="73FADCCB" w14:textId="640221B6" w:rsidR="00185E5A" w:rsidRDefault="00F32CC9" w:rsidP="00F32CC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Could you please clean up the conference room next time? </w:t>
      </w:r>
    </w:p>
    <w:p w14:paraId="2F13795C" w14:textId="062663A9" w:rsidR="00F32CC9" w:rsidRDefault="00F32CC9" w:rsidP="00F32CC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Don’t leave your cups on the table and crumbs on the floor. </w:t>
      </w:r>
    </w:p>
    <w:p w14:paraId="09C9F183" w14:textId="3B95800A" w:rsidR="00F32CC9" w:rsidRDefault="00F32CC9" w:rsidP="00F32CC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I’m looking for surfaces and whiteboards to be cleaned and chairs pushed in. </w:t>
      </w:r>
    </w:p>
    <w:p w14:paraId="715DC6E3" w14:textId="24A91797" w:rsidR="00F32CC9" w:rsidRPr="005769C3" w:rsidRDefault="00F32CC9" w:rsidP="00F32CC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order for this office to work well, we </w:t>
      </w:r>
      <w:r w:rsidR="00B41CA0">
        <w:rPr>
          <w:rFonts w:ascii="Franklin Gothic Book" w:hAnsi="Franklin Gothic Book"/>
        </w:rPr>
        <w:t xml:space="preserve">all </w:t>
      </w:r>
      <w:r>
        <w:rPr>
          <w:rFonts w:ascii="Franklin Gothic Book" w:hAnsi="Franklin Gothic Book"/>
        </w:rPr>
        <w:t xml:space="preserve">need to clean up after ourselves. </w:t>
      </w:r>
    </w:p>
    <w:p w14:paraId="79F554A6" w14:textId="52714011" w:rsidR="00185E5A" w:rsidRDefault="00185E5A" w:rsidP="00185E5A">
      <w:pPr>
        <w:rPr>
          <w:rFonts w:ascii="Franklin Gothic Book" w:hAnsi="Franklin Gothic Book"/>
        </w:rPr>
      </w:pPr>
    </w:p>
    <w:p w14:paraId="50481560" w14:textId="77777777" w:rsidR="00F32CC9" w:rsidRPr="005769C3" w:rsidRDefault="00F32CC9" w:rsidP="00F32CC9">
      <w:pPr>
        <w:rPr>
          <w:rFonts w:ascii="Franklin Gothic Book" w:hAnsi="Franklin Gothic Book"/>
          <w:b/>
        </w:rPr>
      </w:pPr>
      <w:r w:rsidRPr="005769C3">
        <w:rPr>
          <w:rFonts w:ascii="Franklin Gothic Book" w:hAnsi="Franklin Gothic Book"/>
          <w:b/>
        </w:rPr>
        <w:t>PRACTICE:  Correct these statements to reflect the practice of making clear requests.</w:t>
      </w:r>
    </w:p>
    <w:p w14:paraId="5DB3A830" w14:textId="77777777" w:rsidR="00F32CC9" w:rsidRPr="005769C3" w:rsidRDefault="00F32CC9" w:rsidP="00185E5A">
      <w:pPr>
        <w:rPr>
          <w:rFonts w:ascii="Franklin Gothic Book" w:hAnsi="Franklin Gothic Book"/>
        </w:rPr>
      </w:pPr>
    </w:p>
    <w:p w14:paraId="53BD5CB7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229AAE6D" w14:textId="1F23A6CB" w:rsidR="00185E5A" w:rsidRPr="005769C3" w:rsidRDefault="00185E5A" w:rsidP="00185E5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 xml:space="preserve">I don’t want you to talk about </w:t>
      </w:r>
      <w:r w:rsidR="000414CF">
        <w:rPr>
          <w:rFonts w:ascii="Franklin Gothic Book" w:hAnsi="Franklin Gothic Book"/>
        </w:rPr>
        <w:t>Danina</w:t>
      </w:r>
      <w:r w:rsidRPr="005769C3">
        <w:rPr>
          <w:rFonts w:ascii="Franklin Gothic Book" w:hAnsi="Franklin Gothic Book"/>
        </w:rPr>
        <w:t xml:space="preserve"> like that. </w:t>
      </w:r>
    </w:p>
    <w:p w14:paraId="23224C30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75D196F0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04987CA9" w14:textId="5F8EA338" w:rsidR="00185E5A" w:rsidRPr="005769C3" w:rsidRDefault="00185E5A" w:rsidP="00185E5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 xml:space="preserve">Please just leave me alone (or:  I really need some </w:t>
      </w:r>
      <w:r w:rsidR="000414CF">
        <w:rPr>
          <w:rFonts w:ascii="Franklin Gothic Book" w:hAnsi="Franklin Gothic Book"/>
        </w:rPr>
        <w:t>alone time</w:t>
      </w:r>
      <w:r w:rsidRPr="005769C3">
        <w:rPr>
          <w:rFonts w:ascii="Franklin Gothic Book" w:hAnsi="Franklin Gothic Book"/>
        </w:rPr>
        <w:t xml:space="preserve"> right now).   </w:t>
      </w:r>
    </w:p>
    <w:p w14:paraId="68F32274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527DABC8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3A340A39" w14:textId="77777777" w:rsidR="00185E5A" w:rsidRPr="005769C3" w:rsidRDefault="00185E5A" w:rsidP="00185E5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 xml:space="preserve">I think you should spend less time at work. </w:t>
      </w:r>
    </w:p>
    <w:p w14:paraId="7978FC21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316D6C82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4DE88E11" w14:textId="77777777" w:rsidR="00185E5A" w:rsidRPr="005769C3" w:rsidRDefault="00185E5A" w:rsidP="00185E5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>You need to start contributing a fair share to this project.</w:t>
      </w:r>
    </w:p>
    <w:p w14:paraId="6D9F1005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0A367499" w14:textId="77777777" w:rsidR="00185E5A" w:rsidRPr="005769C3" w:rsidRDefault="00185E5A" w:rsidP="00185E5A">
      <w:pPr>
        <w:rPr>
          <w:rFonts w:ascii="Franklin Gothic Book" w:hAnsi="Franklin Gothic Book"/>
        </w:rPr>
      </w:pPr>
    </w:p>
    <w:p w14:paraId="6623D0E5" w14:textId="077727DA" w:rsidR="00185E5A" w:rsidRDefault="00185E5A" w:rsidP="00185E5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769C3">
        <w:rPr>
          <w:rFonts w:ascii="Franklin Gothic Book" w:hAnsi="Franklin Gothic Book"/>
        </w:rPr>
        <w:t>I’d like you to be honest with me this time.</w:t>
      </w:r>
    </w:p>
    <w:p w14:paraId="01409703" w14:textId="68E4B7B7" w:rsidR="005769C3" w:rsidRDefault="005769C3" w:rsidP="005769C3">
      <w:pPr>
        <w:rPr>
          <w:rFonts w:ascii="Franklin Gothic Book" w:hAnsi="Franklin Gothic Book"/>
        </w:rPr>
      </w:pPr>
    </w:p>
    <w:p w14:paraId="2968C3DE" w14:textId="332EF411" w:rsidR="005769C3" w:rsidRDefault="005769C3" w:rsidP="005769C3">
      <w:pPr>
        <w:rPr>
          <w:rFonts w:ascii="Franklin Gothic Book" w:hAnsi="Franklin Gothic Book"/>
        </w:rPr>
      </w:pPr>
    </w:p>
    <w:p w14:paraId="04D6927C" w14:textId="4DBEA61A" w:rsidR="005769C3" w:rsidRPr="00F32CC9" w:rsidRDefault="005769C3" w:rsidP="00F32CC9">
      <w:pPr>
        <w:rPr>
          <w:rFonts w:ascii="Franklin Gothic Book" w:hAnsi="Franklin Gothic Book"/>
          <w:i/>
          <w:iCs/>
        </w:rPr>
      </w:pPr>
      <w:r w:rsidRPr="005769C3">
        <w:rPr>
          <w:rFonts w:ascii="Franklin Gothic Book" w:hAnsi="Franklin Gothic Book"/>
          <w:b/>
          <w:bCs/>
        </w:rPr>
        <w:t xml:space="preserve">Tip: </w:t>
      </w:r>
      <w:r w:rsidR="00F32CC9">
        <w:rPr>
          <w:rFonts w:ascii="Franklin Gothic Book" w:hAnsi="Franklin Gothic Book"/>
          <w:b/>
          <w:bCs/>
        </w:rPr>
        <w:t xml:space="preserve">  </w:t>
      </w:r>
      <w:r w:rsidRPr="00F32CC9">
        <w:rPr>
          <w:rFonts w:ascii="Franklin Gothic Book" w:hAnsi="Franklin Gothic Book"/>
          <w:i/>
          <w:iCs/>
        </w:rPr>
        <w:t>Creativity increases power.  If you are prepared with a range of possible solutions to a problem, it’s more likely at least one of your requests will be adopted.</w:t>
      </w:r>
    </w:p>
    <w:p w14:paraId="7820291F" w14:textId="35A3E8B4" w:rsidR="005769C3" w:rsidRDefault="005769C3" w:rsidP="00185E5A">
      <w:pPr>
        <w:rPr>
          <w:rFonts w:ascii="Franklin Gothic Book" w:hAnsi="Franklin Gothic Book"/>
        </w:rPr>
      </w:pPr>
    </w:p>
    <w:p w14:paraId="6C230D24" w14:textId="17BC106C" w:rsidR="00F32CC9" w:rsidRDefault="00F32CC9" w:rsidP="00185E5A">
      <w:pPr>
        <w:rPr>
          <w:rFonts w:ascii="Franklin Gothic Book" w:hAnsi="Franklin Gothic Book"/>
        </w:rPr>
      </w:pPr>
    </w:p>
    <w:p w14:paraId="24CEB9E8" w14:textId="77777777" w:rsidR="00F32CC9" w:rsidRPr="005769C3" w:rsidRDefault="00F32CC9" w:rsidP="00185E5A">
      <w:pPr>
        <w:rPr>
          <w:rFonts w:ascii="Franklin Gothic Book" w:hAnsi="Franklin Gothic Book"/>
        </w:rPr>
      </w:pPr>
    </w:p>
    <w:p w14:paraId="6B1638F2" w14:textId="77777777" w:rsidR="00185E5A" w:rsidRPr="005769C3" w:rsidRDefault="00185E5A" w:rsidP="00185E5A">
      <w:pPr>
        <w:rPr>
          <w:rFonts w:ascii="Franklin Gothic Book" w:hAnsi="Franklin Gothic Book"/>
          <w:b/>
        </w:rPr>
      </w:pPr>
    </w:p>
    <w:p w14:paraId="7F3571C1" w14:textId="4059F891" w:rsidR="000414CF" w:rsidRPr="005769C3" w:rsidRDefault="00185E5A">
      <w:pPr>
        <w:rPr>
          <w:rFonts w:ascii="Franklin Gothic Book" w:hAnsi="Franklin Gothic Book"/>
        </w:rPr>
      </w:pPr>
      <w:r w:rsidRPr="005769C3">
        <w:rPr>
          <w:rFonts w:ascii="Franklin Gothic Book" w:hAnsi="Franklin Gothic Book"/>
          <w:b/>
        </w:rPr>
        <w:t>Key Source</w:t>
      </w:r>
      <w:r w:rsidRPr="005769C3">
        <w:rPr>
          <w:rFonts w:ascii="Franklin Gothic Book" w:hAnsi="Franklin Gothic Book"/>
        </w:rPr>
        <w:t xml:space="preserve">: Rosenberg, Marshall.  </w:t>
      </w:r>
      <w:r w:rsidRPr="005769C3">
        <w:rPr>
          <w:rFonts w:ascii="Franklin Gothic Book" w:hAnsi="Franklin Gothic Book"/>
          <w:u w:val="single"/>
        </w:rPr>
        <w:t>Nonviolent Communication – a Language of Life</w:t>
      </w:r>
      <w:r w:rsidRPr="005769C3">
        <w:rPr>
          <w:rFonts w:ascii="Franklin Gothic Book" w:hAnsi="Franklin Gothic Book"/>
        </w:rPr>
        <w:t>. Puddledancer Press, 2003.</w:t>
      </w:r>
    </w:p>
    <w:sectPr w:rsidR="000414CF" w:rsidRPr="005769C3" w:rsidSect="005769C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4EA5" w14:textId="77777777" w:rsidR="0091309E" w:rsidRDefault="0091309E" w:rsidP="005769C3">
      <w:r>
        <w:separator/>
      </w:r>
    </w:p>
  </w:endnote>
  <w:endnote w:type="continuationSeparator" w:id="0">
    <w:p w14:paraId="3A3D8962" w14:textId="77777777" w:rsidR="0091309E" w:rsidRDefault="0091309E" w:rsidP="005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3BB8" w14:textId="6F4AD1B8" w:rsidR="000414CF" w:rsidRPr="000414CF" w:rsidRDefault="000414CF">
    <w:pPr>
      <w:pStyle w:val="Footer"/>
      <w:rPr>
        <w:i/>
        <w:iCs/>
      </w:rPr>
    </w:pPr>
    <w:r w:rsidRPr="000414CF">
      <w:rPr>
        <w:i/>
        <w:iCs/>
      </w:rPr>
      <w:t xml:space="preserve">Susan Loucks Consulting – </w:t>
    </w:r>
    <w:hyperlink r:id="rId1" w:history="1">
      <w:r w:rsidRPr="000414CF">
        <w:rPr>
          <w:rStyle w:val="Hyperlink"/>
          <w:rFonts w:ascii="Franklin Gothic Book" w:hAnsi="Franklin Gothic Book"/>
          <w:i/>
          <w:iCs/>
          <w:color w:val="585C44" w:themeColor="text2" w:themeShade="80"/>
        </w:rPr>
        <w:t>www.sloucks.net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0EDA" w14:textId="77777777" w:rsidR="0091309E" w:rsidRDefault="0091309E" w:rsidP="005769C3">
      <w:r>
        <w:separator/>
      </w:r>
    </w:p>
  </w:footnote>
  <w:footnote w:type="continuationSeparator" w:id="0">
    <w:p w14:paraId="1D474E7E" w14:textId="77777777" w:rsidR="0091309E" w:rsidRDefault="0091309E" w:rsidP="0057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A45"/>
    <w:multiLevelType w:val="hybridMultilevel"/>
    <w:tmpl w:val="5170B1EA"/>
    <w:lvl w:ilvl="0" w:tplc="D2548ECA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2D1F4905"/>
    <w:multiLevelType w:val="hybridMultilevel"/>
    <w:tmpl w:val="16F88AB6"/>
    <w:lvl w:ilvl="0" w:tplc="54CC710E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D2548ECA">
      <w:numFmt w:val="bullet"/>
      <w:lvlText w:val="-"/>
      <w:lvlJc w:val="left"/>
      <w:pPr>
        <w:ind w:left="1116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69192B69"/>
    <w:multiLevelType w:val="hybridMultilevel"/>
    <w:tmpl w:val="EDE0483A"/>
    <w:lvl w:ilvl="0" w:tplc="4C40CB7C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5A"/>
    <w:rsid w:val="000414CF"/>
    <w:rsid w:val="00102027"/>
    <w:rsid w:val="00185E5A"/>
    <w:rsid w:val="005769C3"/>
    <w:rsid w:val="0091309E"/>
    <w:rsid w:val="00B41CA0"/>
    <w:rsid w:val="00B67D21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9E5B"/>
  <w15:chartTrackingRefBased/>
  <w15:docId w15:val="{23388B40-3A07-42C1-B614-007780CB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C3"/>
  </w:style>
  <w:style w:type="paragraph" w:styleId="Footer">
    <w:name w:val="footer"/>
    <w:basedOn w:val="Normal"/>
    <w:link w:val="FooterChar"/>
    <w:uiPriority w:val="99"/>
    <w:unhideWhenUsed/>
    <w:rsid w:val="0057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C3"/>
  </w:style>
  <w:style w:type="character" w:styleId="Hyperlink">
    <w:name w:val="Hyperlink"/>
    <w:basedOn w:val="DefaultParagraphFont"/>
    <w:uiPriority w:val="99"/>
    <w:unhideWhenUsed/>
    <w:rsid w:val="000414C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usan\Documents\consulting%20docs\www.sloucks.net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AAAF92"/>
      </a:dk1>
      <a:lt1>
        <a:srgbClr val="F5F1EF"/>
      </a:lt1>
      <a:dk2>
        <a:srgbClr val="AAAF92"/>
      </a:dk2>
      <a:lt2>
        <a:srgbClr val="CFC5C1"/>
      </a:lt2>
      <a:accent1>
        <a:srgbClr val="AAAF92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Loucks</dc:creator>
  <cp:keywords/>
  <dc:description/>
  <cp:lastModifiedBy>Susan Loucks</cp:lastModifiedBy>
  <cp:revision>2</cp:revision>
  <dcterms:created xsi:type="dcterms:W3CDTF">2021-03-24T16:29:00Z</dcterms:created>
  <dcterms:modified xsi:type="dcterms:W3CDTF">2021-03-24T17:31:00Z</dcterms:modified>
</cp:coreProperties>
</file>